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CC6F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8950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BE695F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BE695F">
              <w:rPr>
                <w:i/>
                <w:sz w:val="28"/>
                <w:szCs w:val="28"/>
              </w:rPr>
              <w:t>21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</w:t>
            </w:r>
            <w:r w:rsidR="00A00AD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736E14" w:rsidP="00CE2D9E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TUẦN 2</w:t>
      </w:r>
      <w:r w:rsidR="00BE695F">
        <w:rPr>
          <w:b/>
          <w:bCs/>
          <w:sz w:val="28"/>
          <w:szCs w:val="32"/>
        </w:rPr>
        <w:t>8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387F45" w:rsidTr="002B55AF">
        <w:trPr>
          <w:trHeight w:val="1078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387F45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BE695F">
              <w:rPr>
                <w:bCs/>
                <w:sz w:val="28"/>
                <w:szCs w:val="28"/>
              </w:rPr>
              <w:t>26</w:t>
            </w:r>
            <w:r w:rsidR="009266A4" w:rsidRPr="00387F45">
              <w:rPr>
                <w:bCs/>
                <w:sz w:val="28"/>
                <w:szCs w:val="28"/>
              </w:rPr>
              <w:t>/03/2025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BE695F" w:rsidRDefault="009266A4" w:rsidP="00BE695F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87F45">
              <w:rPr>
                <w:sz w:val="28"/>
                <w:szCs w:val="28"/>
              </w:rPr>
              <w:t xml:space="preserve"> </w:t>
            </w:r>
            <w:r w:rsidR="00BE695F" w:rsidRPr="00122DC0">
              <w:rPr>
                <w:sz w:val="28"/>
                <w:szCs w:val="28"/>
              </w:rPr>
              <w:t>* TC: Lộn cầu vồng.</w:t>
            </w:r>
          </w:p>
          <w:p w:rsidR="009266A4" w:rsidRPr="00387F45" w:rsidRDefault="00BE695F" w:rsidP="00BE695F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122DC0">
              <w:rPr>
                <w:sz w:val="28"/>
                <w:szCs w:val="28"/>
              </w:rPr>
              <w:t>* Xem tranh ảnh về phương tiện giao thông đường sắt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9266A4" w:rsidRPr="009266A4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25</w:t>
            </w:r>
            <w:r w:rsidR="009266A4"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C821C6" w:rsidRDefault="00BE695F" w:rsidP="00BE695F">
            <w:pPr>
              <w:rPr>
                <w:sz w:val="28"/>
                <w:szCs w:val="28"/>
              </w:rPr>
            </w:pPr>
            <w:r w:rsidRPr="00C821C6">
              <w:rPr>
                <w:sz w:val="28"/>
                <w:szCs w:val="28"/>
              </w:rPr>
              <w:t>- TC: Chi chi chành chành</w:t>
            </w:r>
          </w:p>
          <w:p w:rsidR="009266A4" w:rsidRPr="00387F45" w:rsidRDefault="00BE695F" w:rsidP="00BE695F">
            <w:pPr>
              <w:rPr>
                <w:sz w:val="28"/>
                <w:szCs w:val="28"/>
                <w:lang w:val="vi-VN"/>
              </w:rPr>
            </w:pPr>
            <w:r w:rsidRPr="00C821C6">
              <w:rPr>
                <w:sz w:val="28"/>
                <w:szCs w:val="28"/>
              </w:rPr>
              <w:t>- Xem video, tranh ảnh về chủ đề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387F45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27</w:t>
            </w:r>
            <w:r w:rsidR="009266A4"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BE695F" w:rsidRDefault="00BE695F" w:rsidP="00BE695F">
            <w:pPr>
              <w:rPr>
                <w:b/>
                <w:sz w:val="28"/>
                <w:szCs w:val="28"/>
                <w:lang w:val="sv-SE"/>
              </w:rPr>
            </w:pPr>
            <w:r w:rsidRPr="00BE695F">
              <w:rPr>
                <w:bCs/>
                <w:iCs/>
                <w:sz w:val="28"/>
                <w:szCs w:val="28"/>
                <w:lang w:val="sv-SE"/>
              </w:rPr>
              <w:t>T/c: Ai đoán đúng</w:t>
            </w:r>
          </w:p>
          <w:p w:rsidR="009266A4" w:rsidRPr="00387F45" w:rsidRDefault="00BE695F" w:rsidP="00BE695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E695F">
              <w:rPr>
                <w:sz w:val="28"/>
                <w:szCs w:val="28"/>
                <w:lang w:val="sv-SE"/>
              </w:rPr>
              <w:t>- Bé cùng cô ôn luyện đọc đồng dao.  Lậy trời mưa xuống”.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387F45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387F45" w:rsidRPr="00917217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25</w:t>
            </w:r>
            <w:r w:rsidR="00387F45"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200355" w:rsidRDefault="00BE695F" w:rsidP="00BE695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00355">
              <w:rPr>
                <w:sz w:val="28"/>
                <w:szCs w:val="28"/>
                <w:lang w:val="vi-VN"/>
              </w:rPr>
              <w:t>- Chơi: Chèo thuyền</w:t>
            </w:r>
          </w:p>
          <w:p w:rsidR="00387F45" w:rsidRPr="00387F45" w:rsidRDefault="00BE695F" w:rsidP="00BE695F">
            <w:pPr>
              <w:spacing w:line="276" w:lineRule="auto"/>
              <w:rPr>
                <w:color w:val="000000"/>
                <w:sz w:val="28"/>
                <w:szCs w:val="28"/>
                <w:lang w:val="it-IT"/>
              </w:rPr>
            </w:pPr>
            <w:r w:rsidRPr="00200355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200355">
              <w:rPr>
                <w:sz w:val="28"/>
                <w:szCs w:val="28"/>
                <w:lang w:val="vi-VN"/>
              </w:rPr>
              <w:t>Thư viện của bé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BE695F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27</w:t>
            </w:r>
            <w:r w:rsidR="00387F45"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BE695F" w:rsidRDefault="00BE695F" w:rsidP="00BE695F">
            <w:pPr>
              <w:rPr>
                <w:bCs/>
                <w:iCs/>
                <w:sz w:val="28"/>
                <w:szCs w:val="28"/>
                <w:lang w:val="sv-SE"/>
              </w:rPr>
            </w:pPr>
            <w:r w:rsidRPr="00BE695F">
              <w:rPr>
                <w:bCs/>
                <w:iCs/>
                <w:sz w:val="28"/>
                <w:szCs w:val="28"/>
                <w:lang w:val="sv-SE"/>
              </w:rPr>
              <w:t>T/c: Nu na nu nống.</w:t>
            </w:r>
          </w:p>
          <w:p w:rsidR="00387F45" w:rsidRPr="00387F45" w:rsidRDefault="00BE695F" w:rsidP="00BE695F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BE695F">
              <w:rPr>
                <w:b/>
                <w:sz w:val="28"/>
                <w:szCs w:val="28"/>
                <w:lang w:val="sv-SE"/>
              </w:rPr>
              <w:t>*</w:t>
            </w:r>
            <w:r w:rsidRPr="00BE695F">
              <w:rPr>
                <w:sz w:val="28"/>
                <w:szCs w:val="28"/>
                <w:lang w:val="sv-SE"/>
              </w:rPr>
              <w:t>Dạy trẻ phòng tránh một số nguy cơ gây tai nạn.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  <w:bookmarkStart w:id="0" w:name="_GoBack"/>
      <w:bookmarkEnd w:id="0"/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B5120"/>
    <w:rsid w:val="00550CF7"/>
    <w:rsid w:val="00621ADD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A8E23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46</cp:revision>
  <cp:lastPrinted>2025-03-10T09:13:00Z</cp:lastPrinted>
  <dcterms:created xsi:type="dcterms:W3CDTF">2024-11-12T08:14:00Z</dcterms:created>
  <dcterms:modified xsi:type="dcterms:W3CDTF">2025-03-21T08:17:00Z</dcterms:modified>
</cp:coreProperties>
</file>