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9" w:type="dxa"/>
        <w:tblLayout w:type="fixed"/>
        <w:tblLook w:val="01E0" w:firstRow="1" w:lastRow="1" w:firstColumn="1" w:lastColumn="1" w:noHBand="0" w:noVBand="0"/>
      </w:tblPr>
      <w:tblGrid>
        <w:gridCol w:w="7658"/>
        <w:gridCol w:w="274"/>
        <w:gridCol w:w="7887"/>
      </w:tblGrid>
      <w:tr w:rsidR="00E14763" w:rsidRPr="00F5127B" w:rsidTr="0027251A">
        <w:trPr>
          <w:trHeight w:val="905"/>
        </w:trPr>
        <w:tc>
          <w:tcPr>
            <w:tcW w:w="7658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7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887" w:type="dxa"/>
          </w:tcPr>
          <w:p w:rsidR="00E14763" w:rsidRPr="00087F56" w:rsidRDefault="00E14763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E14763" w:rsidP="00671761">
            <w:pPr>
              <w:jc w:val="center"/>
              <w:rPr>
                <w:b/>
                <w:sz w:val="28"/>
                <w:szCs w:val="28"/>
              </w:rPr>
            </w:pPr>
            <w:r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3.8pt" to="280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HPk2tf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671761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1D6557">
              <w:rPr>
                <w:i/>
                <w:sz w:val="28"/>
                <w:szCs w:val="28"/>
              </w:rPr>
              <w:t>, ngày  03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1D6557">
              <w:rPr>
                <w:i/>
                <w:sz w:val="28"/>
                <w:szCs w:val="28"/>
              </w:rPr>
              <w:t>01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Default="00E14763" w:rsidP="00E14763">
      <w:pPr>
        <w:jc w:val="center"/>
        <w:rPr>
          <w:b/>
          <w:bCs/>
          <w:sz w:val="32"/>
          <w:szCs w:val="32"/>
        </w:rPr>
      </w:pPr>
      <w:r w:rsidRPr="00633C4A">
        <w:rPr>
          <w:b/>
          <w:bCs/>
          <w:sz w:val="32"/>
          <w:szCs w:val="32"/>
        </w:rPr>
        <w:t xml:space="preserve">LỊCH </w:t>
      </w:r>
      <w:r>
        <w:rPr>
          <w:b/>
          <w:bCs/>
          <w:sz w:val="32"/>
          <w:szCs w:val="32"/>
        </w:rPr>
        <w:t xml:space="preserve">GIẢNG DẠY </w:t>
      </w:r>
      <w:r w:rsidRPr="00633C4A">
        <w:rPr>
          <w:b/>
          <w:bCs/>
          <w:sz w:val="32"/>
          <w:szCs w:val="32"/>
        </w:rPr>
        <w:t>CỦA BAN GIÁM HIỆU</w:t>
      </w:r>
    </w:p>
    <w:p w:rsidR="00E14763" w:rsidRPr="00B8654E" w:rsidRDefault="00621ADD" w:rsidP="00CE2D9E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TUẦN 18</w:t>
      </w:r>
      <w:r w:rsidR="0094341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- </w:t>
      </w:r>
      <w:r w:rsidR="00E14763">
        <w:rPr>
          <w:b/>
          <w:bCs/>
          <w:sz w:val="32"/>
          <w:szCs w:val="32"/>
        </w:rPr>
        <w:t>NĂM HỌC 2024 - 2025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036"/>
        <w:gridCol w:w="973"/>
        <w:gridCol w:w="2225"/>
        <w:gridCol w:w="1391"/>
        <w:gridCol w:w="1251"/>
        <w:gridCol w:w="4729"/>
        <w:gridCol w:w="1402"/>
      </w:tblGrid>
      <w:tr w:rsidR="00E14763" w:rsidRPr="00935F58" w:rsidTr="0027251A">
        <w:trPr>
          <w:trHeight w:val="650"/>
        </w:trPr>
        <w:tc>
          <w:tcPr>
            <w:tcW w:w="268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73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E14763" w:rsidRPr="00935F58" w:rsidTr="0027251A">
        <w:trPr>
          <w:trHeight w:val="1138"/>
        </w:trPr>
        <w:tc>
          <w:tcPr>
            <w:tcW w:w="2687" w:type="dxa"/>
            <w:vAlign w:val="center"/>
          </w:tcPr>
          <w:p w:rsidR="00E14763" w:rsidRPr="00917217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E14763" w:rsidRPr="006A6071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14763" w:rsidRPr="006A6071" w:rsidRDefault="00550CF7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21AD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73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621ADD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08/01/2025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621ADD" w:rsidRPr="00621ADD" w:rsidRDefault="00621ADD" w:rsidP="00621ADD">
            <w:pPr>
              <w:tabs>
                <w:tab w:val="left" w:pos="3390"/>
              </w:tabs>
              <w:jc w:val="both"/>
              <w:rPr>
                <w:sz w:val="28"/>
                <w:szCs w:val="28"/>
              </w:rPr>
            </w:pPr>
            <w:r w:rsidRPr="00621ADD">
              <w:rPr>
                <w:sz w:val="28"/>
                <w:szCs w:val="28"/>
              </w:rPr>
              <w:t>- Chơi, HĐTYTBC: Rèn cho trẻ một số kỹ năng bảo vệ môi trường.</w:t>
            </w:r>
          </w:p>
          <w:p w:rsidR="0017324A" w:rsidRPr="00CE2D9E" w:rsidRDefault="00621ADD" w:rsidP="00CE2D9E">
            <w:pPr>
              <w:tabs>
                <w:tab w:val="left" w:pos="3390"/>
              </w:tabs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Tổ chức giờ ăn chiều.</w:t>
            </w:r>
          </w:p>
        </w:tc>
        <w:tc>
          <w:tcPr>
            <w:tcW w:w="1402" w:type="dxa"/>
            <w:shd w:val="clear" w:color="auto" w:fill="auto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1D6557" w:rsidRPr="00935F58" w:rsidTr="0027251A">
        <w:trPr>
          <w:trHeight w:val="1138"/>
        </w:trPr>
        <w:tc>
          <w:tcPr>
            <w:tcW w:w="2687" w:type="dxa"/>
            <w:vMerge w:val="restart"/>
            <w:vAlign w:val="center"/>
          </w:tcPr>
          <w:p w:rsidR="001D6557" w:rsidRPr="00917217" w:rsidRDefault="001D6557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1D6557" w:rsidRPr="006A6071" w:rsidRDefault="001D6557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1D6557" w:rsidRPr="00935F58" w:rsidRDefault="001D655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1D6557" w:rsidRPr="00935F58" w:rsidRDefault="00621ADD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7/01/2025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D6557" w:rsidRPr="00550CF7" w:rsidRDefault="001D655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D6557" w:rsidRPr="00935F58" w:rsidRDefault="001D655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621ADD" w:rsidRDefault="00621ADD" w:rsidP="00621A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4C2A">
              <w:rPr>
                <w:rFonts w:ascii="Calibri" w:hAnsi="Calibri"/>
                <w:spacing w:val="-14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HĐH: KPKH “Bé tìm hiểu về 1 số loại rau, củ, quả (Bắp cải, cà rốt, cà chua)</w:t>
            </w:r>
          </w:p>
          <w:p w:rsidR="00621ADD" w:rsidRPr="00347AD1" w:rsidRDefault="00621ADD" w:rsidP="00621A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47AD1">
              <w:rPr>
                <w:sz w:val="28"/>
                <w:szCs w:val="28"/>
                <w:lang w:val="vi-VN"/>
              </w:rPr>
              <w:t xml:space="preserve"> Chơi </w:t>
            </w:r>
            <w:r>
              <w:rPr>
                <w:sz w:val="28"/>
                <w:szCs w:val="28"/>
              </w:rPr>
              <w:t xml:space="preserve"> NT</w:t>
            </w:r>
            <w:r w:rsidRPr="00347AD1">
              <w:rPr>
                <w:sz w:val="28"/>
                <w:szCs w:val="28"/>
                <w:lang w:val="vi-VN"/>
              </w:rPr>
              <w:t xml:space="preserve">: Dạo chơi, </w:t>
            </w:r>
            <w:r w:rsidRPr="00347AD1">
              <w:rPr>
                <w:sz w:val="28"/>
                <w:szCs w:val="28"/>
              </w:rPr>
              <w:t>quan sát thời tiết.</w:t>
            </w:r>
            <w:r w:rsidRPr="00347AD1">
              <w:rPr>
                <w:sz w:val="28"/>
                <w:szCs w:val="28"/>
                <w:lang w:val="vi-VN"/>
              </w:rPr>
              <w:t xml:space="preserve"> </w:t>
            </w:r>
          </w:p>
          <w:p w:rsidR="001D6557" w:rsidRPr="006F61E6" w:rsidRDefault="00621ADD" w:rsidP="00621ADD">
            <w:pPr>
              <w:tabs>
                <w:tab w:val="left" w:pos="33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Pr="006F61E6">
              <w:rPr>
                <w:rFonts w:eastAsia="Calibri"/>
                <w:sz w:val="28"/>
                <w:szCs w:val="28"/>
                <w:lang w:val="vi-VN"/>
              </w:rPr>
              <w:t>TCM:</w:t>
            </w:r>
            <w:r w:rsidRPr="006F61E6">
              <w:rPr>
                <w:rFonts w:eastAsia="Calibri"/>
                <w:sz w:val="22"/>
                <w:szCs w:val="22"/>
                <w:lang w:val="vi-VN"/>
              </w:rPr>
              <w:t xml:space="preserve"> </w:t>
            </w:r>
            <w:r w:rsidRPr="006F61E6">
              <w:rPr>
                <w:rFonts w:eastAsia="Calibri"/>
                <w:sz w:val="28"/>
                <w:szCs w:val="28"/>
              </w:rPr>
              <w:t>Người làm vườn.</w:t>
            </w:r>
          </w:p>
        </w:tc>
        <w:tc>
          <w:tcPr>
            <w:tcW w:w="1402" w:type="dxa"/>
            <w:shd w:val="clear" w:color="auto" w:fill="auto"/>
          </w:tcPr>
          <w:p w:rsidR="001D6557" w:rsidRPr="00935F58" w:rsidRDefault="001D6557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1D6557" w:rsidRPr="00935F58" w:rsidTr="0027251A">
        <w:trPr>
          <w:trHeight w:val="145"/>
        </w:trPr>
        <w:tc>
          <w:tcPr>
            <w:tcW w:w="2687" w:type="dxa"/>
            <w:vMerge/>
            <w:vAlign w:val="center"/>
          </w:tcPr>
          <w:p w:rsidR="001D6557" w:rsidRPr="00935F58" w:rsidRDefault="001D655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1D6557" w:rsidRPr="00935F58" w:rsidRDefault="001D655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1D6557" w:rsidRPr="00935F58" w:rsidRDefault="0027251A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1D6557" w:rsidRPr="00935F58" w:rsidRDefault="00621ADD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08/01/2025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D6557" w:rsidRPr="00935F58" w:rsidRDefault="001D655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D6557" w:rsidRPr="00935F58" w:rsidRDefault="001D655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1D6557" w:rsidRDefault="00621ADD" w:rsidP="0016004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 xml:space="preserve">Chơi TYTBC: </w:t>
            </w:r>
            <w:r w:rsidRPr="00621ADD">
              <w:rPr>
                <w:rFonts w:eastAsia="Calibri"/>
                <w:sz w:val="28"/>
                <w:szCs w:val="28"/>
                <w:lang w:val="pt-BR"/>
              </w:rPr>
              <w:t>TRò chơi kết bạn</w:t>
            </w:r>
          </w:p>
          <w:p w:rsidR="00621ADD" w:rsidRPr="00213B4E" w:rsidRDefault="00621ADD" w:rsidP="0016004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 xml:space="preserve">     </w:t>
            </w:r>
            <w:r w:rsidRPr="00621ADD">
              <w:rPr>
                <w:rFonts w:eastAsia="Calibri"/>
                <w:sz w:val="28"/>
                <w:szCs w:val="28"/>
                <w:lang w:val="pt-BR"/>
              </w:rPr>
              <w:t>Bé làm gì khi ăn quả có hạt</w:t>
            </w:r>
          </w:p>
        </w:tc>
        <w:tc>
          <w:tcPr>
            <w:tcW w:w="1402" w:type="dxa"/>
            <w:shd w:val="clear" w:color="auto" w:fill="auto"/>
          </w:tcPr>
          <w:p w:rsidR="001D6557" w:rsidRPr="00935F58" w:rsidRDefault="001D6557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14763" w:rsidRPr="00B8654E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B8654E">
        <w:rPr>
          <w:b/>
          <w:sz w:val="28"/>
          <w:szCs w:val="28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E14763" w:rsidRDefault="00E14763" w:rsidP="00E14763">
      <w:pPr>
        <w:jc w:val="right"/>
        <w:rPr>
          <w:b/>
          <w:sz w:val="28"/>
          <w:szCs w:val="28"/>
        </w:rPr>
      </w:pPr>
    </w:p>
    <w:p w:rsidR="008D4BDA" w:rsidRDefault="008D4BDA" w:rsidP="00E14763">
      <w:pPr>
        <w:jc w:val="right"/>
        <w:rPr>
          <w:b/>
          <w:sz w:val="28"/>
          <w:szCs w:val="28"/>
        </w:rPr>
      </w:pPr>
    </w:p>
    <w:p w:rsidR="003F782F" w:rsidRDefault="003F782F" w:rsidP="00E14763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17324A"/>
    <w:rsid w:val="001D6557"/>
    <w:rsid w:val="0027251A"/>
    <w:rsid w:val="00371DBB"/>
    <w:rsid w:val="003F782F"/>
    <w:rsid w:val="00550CF7"/>
    <w:rsid w:val="00621ADD"/>
    <w:rsid w:val="00854122"/>
    <w:rsid w:val="008D4BDA"/>
    <w:rsid w:val="0094341C"/>
    <w:rsid w:val="0096747F"/>
    <w:rsid w:val="009B6B3A"/>
    <w:rsid w:val="009C00E7"/>
    <w:rsid w:val="00B8654E"/>
    <w:rsid w:val="00CE2D9E"/>
    <w:rsid w:val="00D57EA9"/>
    <w:rsid w:val="00D8107A"/>
    <w:rsid w:val="00E14763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MRSLAN</cp:lastModifiedBy>
  <cp:revision>21</cp:revision>
  <cp:lastPrinted>2025-01-04T01:23:00Z</cp:lastPrinted>
  <dcterms:created xsi:type="dcterms:W3CDTF">2024-11-12T08:14:00Z</dcterms:created>
  <dcterms:modified xsi:type="dcterms:W3CDTF">2025-01-04T01:24:00Z</dcterms:modified>
</cp:coreProperties>
</file>